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52C840B" w14:textId="77777777" w:rsidR="000D18FB" w:rsidRDefault="00710F7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D25A5D" wp14:editId="2BE15663">
                <wp:simplePos x="0" y="0"/>
                <wp:positionH relativeFrom="column">
                  <wp:posOffset>4003675</wp:posOffset>
                </wp:positionH>
                <wp:positionV relativeFrom="paragraph">
                  <wp:posOffset>7770969</wp:posOffset>
                </wp:positionV>
                <wp:extent cx="3002915" cy="29527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91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5B13C" w14:textId="77777777" w:rsidR="00D02AA0" w:rsidRPr="00D02AA0" w:rsidRDefault="00D02AA0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Ja  /  </w:t>
                            </w:r>
                            <w:r w:rsidRPr="005D7937">
                              <w:rPr>
                                <w:rFonts w:ascii="Arial" w:hAnsi="Arial" w:cs="Arial"/>
                              </w:rPr>
                              <w:t>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D25A5D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315.25pt;margin-top:611.9pt;width:236.4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" filled="f" stroked="f" strokeweight=".5pt">
                <v:textbox>
                  <w:txbxContent>
                    <w:p w14:paraId="6025B13C" w14:textId="77777777" w:rsidR="00D02AA0" w:rsidRPr="00D02AA0" w:rsidRDefault="00D02AA0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Ja  /  </w:t>
                      </w:r>
                      <w:r w:rsidRPr="005D7937">
                        <w:rPr>
                          <w:rFonts w:ascii="Arial" w:hAnsi="Arial" w:cs="Arial"/>
                        </w:rPr>
                        <w:t>Nee</w:t>
                      </w:r>
                    </w:p>
                  </w:txbxContent>
                </v:textbox>
              </v:shape>
            </w:pict>
          </mc:Fallback>
        </mc:AlternateContent>
      </w:r>
      <w:r w:rsidR="00AE7ED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BDB11" wp14:editId="07D029D8">
                <wp:simplePos x="0" y="0"/>
                <wp:positionH relativeFrom="column">
                  <wp:posOffset>2609850</wp:posOffset>
                </wp:positionH>
                <wp:positionV relativeFrom="paragraph">
                  <wp:posOffset>3174365</wp:posOffset>
                </wp:positionV>
                <wp:extent cx="4381500" cy="458152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458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8901A" w14:textId="77777777" w:rsidR="00177585" w:rsidRDefault="00177585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CCEC71" w14:textId="77777777"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979155" w14:textId="77777777"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AF1B09" w14:textId="77777777"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ACE1BC" w14:textId="77777777"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5CF5B6" w14:textId="77777777"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4B303D" w14:textId="77777777"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868E4B" w14:textId="77777777"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0DAFF0" w14:textId="77777777"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2331BF" w14:textId="77777777"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3868FE" w14:textId="77777777"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20CBBD" w14:textId="77777777"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34E80E" w14:textId="77777777" w:rsidR="00AE36F7" w:rsidRDefault="00AE36F7" w:rsidP="00D02AA0">
                            <w:pPr>
                              <w:spacing w:after="26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BBDB11" id="Tekstvak 2" o:spid="_x0000_s1027" type="#_x0000_t202" style="position:absolute;margin-left:205.5pt;margin-top:249.95pt;width:345pt;height:3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" filled="f" stroked="f">
                <v:textbox>
                  <w:txbxContent>
                    <w:p w14:paraId="1348901A" w14:textId="77777777" w:rsidR="00177585" w:rsidRDefault="00177585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14:paraId="61CCEC71" w14:textId="77777777"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14:paraId="0D979155" w14:textId="77777777"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14:paraId="0AAF1B09" w14:textId="77777777"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14:paraId="7AACE1BC" w14:textId="77777777"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14:paraId="555CF5B6" w14:textId="77777777"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14:paraId="6A4B303D" w14:textId="77777777"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14:paraId="61868E4B" w14:textId="77777777"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14:paraId="020DAFF0" w14:textId="77777777"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14:paraId="622331BF" w14:textId="77777777"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14:paraId="7B3868FE" w14:textId="77777777"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14:paraId="3E20CBBD" w14:textId="77777777"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  <w:p w14:paraId="0B34E80E" w14:textId="77777777" w:rsidR="00AE36F7" w:rsidRDefault="00AE36F7" w:rsidP="00D02AA0">
                      <w:pPr>
                        <w:spacing w:after="26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D18FB" w:rsidSect="00353C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D47A60" w14:textId="77777777" w:rsidR="00B3176B" w:rsidRDefault="00B3176B" w:rsidP="00353C6C">
      <w:r>
        <w:separator/>
      </w:r>
    </w:p>
  </w:endnote>
  <w:endnote w:type="continuationSeparator" w:id="0">
    <w:p w14:paraId="5633991F" w14:textId="77777777" w:rsidR="00B3176B" w:rsidRDefault="00B3176B" w:rsidP="00353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DFF2C" w14:textId="77777777" w:rsidR="00353C6C" w:rsidRDefault="00353C6C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2B453" w14:textId="77777777" w:rsidR="00353C6C" w:rsidRDefault="00353C6C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B3057" w14:textId="77777777" w:rsidR="00353C6C" w:rsidRDefault="00353C6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28A698" w14:textId="77777777" w:rsidR="00B3176B" w:rsidRDefault="00B3176B" w:rsidP="00353C6C">
      <w:r>
        <w:separator/>
      </w:r>
    </w:p>
  </w:footnote>
  <w:footnote w:type="continuationSeparator" w:id="0">
    <w:p w14:paraId="3876659E" w14:textId="77777777" w:rsidR="00B3176B" w:rsidRDefault="00B3176B" w:rsidP="00353C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9C2FE" w14:textId="77777777" w:rsidR="00353C6C" w:rsidRDefault="00B3176B">
    <w:pPr>
      <w:pStyle w:val="Koptekst"/>
    </w:pPr>
    <w:r>
      <w:rPr>
        <w:noProof/>
        <w:lang w:eastAsia="nl-NL"/>
      </w:rPr>
      <w:pict w14:anchorId="522AC4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Aanmeldformulier_EHC_Achtergrond_Beeld"/>
          <w10:wrap anchorx="margin" anchory="margin"/>
        </v:shape>
      </w:pict>
    </w:r>
    <w:r>
      <w:rPr>
        <w:noProof/>
        <w:lang w:eastAsia="nl-NL"/>
      </w:rPr>
      <w:pict w14:anchorId="4DD43198">
        <v:shape id="_x0000_s208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Aanmeldformulier_EHC_Achtergrond_Beeld"/>
          <w10:wrap anchorx="margin" anchory="margin"/>
        </v:shape>
      </w:pict>
    </w:r>
    <w:r>
      <w:rPr>
        <w:noProof/>
        <w:lang w:eastAsia="nl-NL"/>
      </w:rPr>
      <w:pict w14:anchorId="607F6E95">
        <v:shape id="_x0000_s208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Aanmeldformulier_zonder_GmK_Achtergrond_Beel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3BC83" w14:textId="77777777" w:rsidR="00353C6C" w:rsidRDefault="00B3176B">
    <w:pPr>
      <w:pStyle w:val="Koptekst"/>
    </w:pPr>
    <w:r>
      <w:rPr>
        <w:noProof/>
        <w:lang w:eastAsia="nl-NL"/>
      </w:rPr>
      <w:pict w14:anchorId="13C22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0;margin-top:0;width:595.2pt;height:841.9pt;z-index:-251650048;mso-position-horizontal:center;mso-position-horizontal-relative:margin;mso-position-vertical:center;mso-position-vertical-relative:margin" o:allowincell="f">
          <v:imagedata r:id="rId1" o:title="Aanmeldformulier_EHC_Achtergrond_Beeld"/>
          <w10:wrap anchorx="margin" anchory="margin"/>
        </v:shape>
      </w:pict>
    </w:r>
    <w:r>
      <w:rPr>
        <w:noProof/>
        <w:lang w:eastAsia="nl-NL"/>
      </w:rPr>
      <w:pict w14:anchorId="1A40EEE3">
        <v:shape id="_x0000_s209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2" o:title="Aanmeldformulier_EHC_Achtergrond_Beeld"/>
          <w10:wrap anchorx="margin" anchory="margin"/>
        </v:shape>
      </w:pict>
    </w:r>
    <w:r>
      <w:rPr>
        <w:noProof/>
        <w:lang w:eastAsia="nl-NL"/>
      </w:rPr>
      <w:pict w14:anchorId="48194B50">
        <v:shape id="_x0000_s208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3" o:title="Aanmeldformulier_zonder_GmK_Achtergrond_Beel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A7BB9" w14:textId="77777777" w:rsidR="00353C6C" w:rsidRDefault="00B3176B">
    <w:pPr>
      <w:pStyle w:val="Koptekst"/>
    </w:pPr>
    <w:r>
      <w:rPr>
        <w:noProof/>
        <w:lang w:eastAsia="nl-NL"/>
      </w:rPr>
      <w:pict w14:anchorId="0D6B15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94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Aanmeldformulier_EHC_Achtergrond_Beel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C6C"/>
    <w:rsid w:val="000316EC"/>
    <w:rsid w:val="000363B9"/>
    <w:rsid w:val="00084E01"/>
    <w:rsid w:val="00177585"/>
    <w:rsid w:val="00207111"/>
    <w:rsid w:val="002805C9"/>
    <w:rsid w:val="00353C6C"/>
    <w:rsid w:val="00360006"/>
    <w:rsid w:val="00407896"/>
    <w:rsid w:val="004113C8"/>
    <w:rsid w:val="004D2CAA"/>
    <w:rsid w:val="004F09BB"/>
    <w:rsid w:val="00500F15"/>
    <w:rsid w:val="005808AA"/>
    <w:rsid w:val="005D7937"/>
    <w:rsid w:val="00652B9C"/>
    <w:rsid w:val="006C17DA"/>
    <w:rsid w:val="00710F73"/>
    <w:rsid w:val="00717BE6"/>
    <w:rsid w:val="00727F72"/>
    <w:rsid w:val="00732815"/>
    <w:rsid w:val="0080582F"/>
    <w:rsid w:val="00821E58"/>
    <w:rsid w:val="00982D73"/>
    <w:rsid w:val="00A66661"/>
    <w:rsid w:val="00A77166"/>
    <w:rsid w:val="00AE36F7"/>
    <w:rsid w:val="00AE635A"/>
    <w:rsid w:val="00AE7ED4"/>
    <w:rsid w:val="00B01258"/>
    <w:rsid w:val="00B3176B"/>
    <w:rsid w:val="00B41F70"/>
    <w:rsid w:val="00B75FAF"/>
    <w:rsid w:val="00BB5251"/>
    <w:rsid w:val="00BC6DC9"/>
    <w:rsid w:val="00C07D1E"/>
    <w:rsid w:val="00CA7780"/>
    <w:rsid w:val="00CD5345"/>
    <w:rsid w:val="00CE3AB9"/>
    <w:rsid w:val="00D02AA0"/>
    <w:rsid w:val="00D27867"/>
    <w:rsid w:val="00D94C90"/>
    <w:rsid w:val="00DC2FB4"/>
    <w:rsid w:val="00E73B18"/>
    <w:rsid w:val="00ED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,"/>
  <w:listSeparator w:val=";"/>
  <w14:docId w14:val="10625F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53C6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53C6C"/>
  </w:style>
  <w:style w:type="paragraph" w:styleId="Voettekst">
    <w:name w:val="footer"/>
    <w:basedOn w:val="Standaard"/>
    <w:link w:val="VoettekstChar"/>
    <w:uiPriority w:val="99"/>
    <w:unhideWhenUsed/>
    <w:rsid w:val="00353C6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53C6C"/>
  </w:style>
  <w:style w:type="paragraph" w:styleId="Ballontekst">
    <w:name w:val="Balloon Text"/>
    <w:basedOn w:val="Standaard"/>
    <w:link w:val="BallontekstChar"/>
    <w:uiPriority w:val="99"/>
    <w:semiHidden/>
    <w:unhideWhenUsed/>
    <w:rsid w:val="00353C6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3C6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53C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53C6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53C6C"/>
  </w:style>
  <w:style w:type="paragraph" w:styleId="Voettekst">
    <w:name w:val="footer"/>
    <w:basedOn w:val="Standaard"/>
    <w:link w:val="VoettekstChar"/>
    <w:uiPriority w:val="99"/>
    <w:unhideWhenUsed/>
    <w:rsid w:val="00353C6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53C6C"/>
  </w:style>
  <w:style w:type="paragraph" w:styleId="Ballontekst">
    <w:name w:val="Balloon Text"/>
    <w:basedOn w:val="Standaard"/>
    <w:link w:val="BallontekstChar"/>
    <w:uiPriority w:val="99"/>
    <w:semiHidden/>
    <w:unhideWhenUsed/>
    <w:rsid w:val="00353C6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3C6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53C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7CCAF6DA3EE444B43D53B9732EE418" ma:contentTypeVersion="10" ma:contentTypeDescription="Een nieuw document maken." ma:contentTypeScope="" ma:versionID="ed945de48a7014af7ccb888bdc72bc79">
  <xsd:schema xmlns:xsd="http://www.w3.org/2001/XMLSchema" xmlns:xs="http://www.w3.org/2001/XMLSchema" xmlns:p="http://schemas.microsoft.com/office/2006/metadata/properties" xmlns:ns2="220d4363-2f92-43a4-a90a-47892c0ca8c8" targetNamespace="http://schemas.microsoft.com/office/2006/metadata/properties" ma:root="true" ma:fieldsID="a0716d8422172ce52c15209573103d78" ns2:_="">
    <xsd:import namespace="220d4363-2f92-43a4-a90a-47892c0ca8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d4363-2f92-43a4-a90a-47892c0ca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FA2955-A9B5-4190-8266-41FBC51B5A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132854F-4FE1-4F3C-B053-BD2DC32347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A23101-D27F-4424-B1D5-84538EFD88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0d4363-2f92-43a4-a90a-47892c0ca8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Craninckx</dc:creator>
  <cp:lastModifiedBy>Gebruiker</cp:lastModifiedBy>
  <cp:revision>2</cp:revision>
  <dcterms:created xsi:type="dcterms:W3CDTF">2021-02-11T09:09:00Z</dcterms:created>
  <dcterms:modified xsi:type="dcterms:W3CDTF">2021-02-11T09:09:00Z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0x0101007A7CCAF6DA3EE444B43D53B9732EE418</vt:lpwstr>
  </property>
</Properties>
</file>