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E2" w:rsidRPr="001D1109" w:rsidRDefault="003E69E2">
      <w:pPr>
        <w:rPr>
          <w:sz w:val="28"/>
          <w:szCs w:val="28"/>
        </w:rPr>
      </w:pPr>
      <w:r w:rsidRPr="001D1109">
        <w:rPr>
          <w:sz w:val="28"/>
          <w:szCs w:val="28"/>
        </w:rPr>
        <w:t xml:space="preserve">Begroting 2019 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8"/>
        <w:gridCol w:w="1312"/>
      </w:tblGrid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b/>
                <w:bCs/>
                <w:color w:val="424242"/>
                <w:sz w:val="20"/>
                <w:szCs w:val="20"/>
                <w:lang w:eastAsia="nl-NL"/>
              </w:rPr>
              <w:t>LASTEN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 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Persoonskosten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​</w:t>
            </w:r>
            <w:r w:rsidR="001D1109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 </w:t>
            </w: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13</w:t>
            </w:r>
            <w:r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2.600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Kosten onroerend goed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1D1109" w:rsidP="001D1109">
            <w:pPr>
              <w:tabs>
                <w:tab w:val="left" w:pos="736"/>
              </w:tabs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 </w:t>
            </w:r>
            <w:r w:rsid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11</w:t>
            </w:r>
            <w:r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9.750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Renten en lasten van schulden en fundaties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1D1109">
            <w:pPr>
              <w:tabs>
                <w:tab w:val="left" w:pos="735"/>
              </w:tabs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   </w:t>
            </w:r>
            <w:r w:rsidR="001D1109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 </w:t>
            </w: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 </w:t>
            </w:r>
            <w:r w:rsidR="001D1109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6</w:t>
            </w: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.000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Kosten eredienst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 </w:t>
            </w:r>
            <w:r w:rsidR="001D1109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 </w:t>
            </w: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 1</w:t>
            </w:r>
            <w:r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2</w:t>
            </w: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.000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Kosten pastoraal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  </w:t>
            </w:r>
            <w:r w:rsidR="001D1109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18</w:t>
            </w: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.000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Verplichte en vrijwillige bijdragen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  </w:t>
            </w:r>
            <w:r w:rsidR="001D1109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 </w:t>
            </w: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3</w:t>
            </w:r>
            <w:r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8.000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Beheerskosten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  </w:t>
            </w:r>
            <w:r w:rsidR="001D1109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29.300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Incidentele lasten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1D1109">
            <w:pPr>
              <w:tabs>
                <w:tab w:val="left" w:pos="594"/>
              </w:tabs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    </w:t>
            </w:r>
            <w:r w:rsidR="001D1109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  </w:t>
            </w:r>
            <w:r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3</w:t>
            </w: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.000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Voordelig saldo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1D1109">
            <w:pPr>
              <w:tabs>
                <w:tab w:val="left" w:pos="736"/>
              </w:tabs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  </w:t>
            </w:r>
            <w:r w:rsidR="001D1109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20.350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 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424242"/>
                <w:sz w:val="20"/>
                <w:szCs w:val="20"/>
                <w:lang w:eastAsia="nl-NL"/>
              </w:rPr>
              <w:t>379.000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 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b/>
                <w:bCs/>
                <w:color w:val="424242"/>
                <w:sz w:val="20"/>
                <w:szCs w:val="20"/>
                <w:lang w:eastAsia="nl-NL"/>
              </w:rPr>
              <w:t>BATEN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 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Bijdragen parochianen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1D1109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 </w:t>
            </w:r>
            <w:r w:rsid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111.000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Opbrengst uit bezittingen en beleggingen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1D1109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 </w:t>
            </w:r>
            <w:r w:rsidR="003E69E2"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2</w:t>
            </w:r>
            <w:r w:rsid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40.500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Functionele inkomsten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  </w:t>
            </w:r>
            <w:r w:rsidR="001D1109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27.500</w:t>
            </w:r>
          </w:p>
        </w:tc>
      </w:tr>
      <w:tr w:rsidR="003E69E2" w:rsidRPr="003E69E2" w:rsidTr="003E69E2"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 w:rsidRPr="003E69E2"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69E2" w:rsidRPr="003E69E2" w:rsidRDefault="003E69E2" w:rsidP="003E69E2">
            <w:pPr>
              <w:spacing w:after="0" w:line="240" w:lineRule="auto"/>
              <w:rPr>
                <w:rFonts w:ascii="&amp;quot" w:eastAsia="Times New Roman" w:hAnsi="&amp;quot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424242"/>
                <w:sz w:val="20"/>
                <w:szCs w:val="20"/>
                <w:lang w:eastAsia="nl-NL"/>
              </w:rPr>
              <w:t>379.000</w:t>
            </w:r>
          </w:p>
        </w:tc>
      </w:tr>
    </w:tbl>
    <w:p w:rsidR="003E69E2" w:rsidRDefault="003E69E2"/>
    <w:p w:rsidR="003E69E2" w:rsidRDefault="003E69E2">
      <w:bookmarkStart w:id="0" w:name="_GoBack"/>
      <w:bookmarkEnd w:id="0"/>
    </w:p>
    <w:sectPr w:rsidR="003E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E2"/>
    <w:rsid w:val="001D1109"/>
    <w:rsid w:val="0024517B"/>
    <w:rsid w:val="003E69E2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33F9"/>
  <w15:chartTrackingRefBased/>
  <w15:docId w15:val="{0AF8B96B-931A-4D1C-BEC2-195CB6A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E6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Penningmeester | R.K Parochie H. Norbertus</dc:creator>
  <cp:keywords/>
  <dc:description/>
  <cp:lastModifiedBy>Penningmeester | R.K Parochie H. Norbertus</cp:lastModifiedBy>
  <cp:revision>1</cp:revision>
  <dcterms:created xsi:type="dcterms:W3CDTF">2019-01-20T15:59:00Z</dcterms:created>
  <dcterms:modified xsi:type="dcterms:W3CDTF">2019-01-20T16:14:00Z</dcterms:modified>
</cp:coreProperties>
</file>